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73007F" w:rsidRDefault="0073007F" w:rsidP="00F04071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3007F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73007F" w:rsidRPr="0073007F" w:rsidRDefault="0073007F" w:rsidP="00F04071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73007F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73007F" w:rsidRPr="0073007F" w:rsidRDefault="0073007F" w:rsidP="00F04071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3007F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73007F" w:rsidRPr="0073007F" w:rsidRDefault="0073007F" w:rsidP="00F0407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73007F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06.12.2023</w:t>
      </w:r>
    </w:p>
    <w:p w:rsidR="0073007F" w:rsidRPr="0073007F" w:rsidRDefault="00BD503F" w:rsidP="00F04071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="0073007F" w:rsidRPr="0073007F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  <w:bookmarkStart w:id="0" w:name="_GoBack"/>
      <w:bookmarkEnd w:id="0"/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5A2F1B">
        <w:rPr>
          <w:rFonts w:ascii="Times New Roman" w:hAnsi="Times New Roman" w:cs="Times New Roman"/>
          <w:color w:val="000000"/>
          <w:sz w:val="24"/>
          <w:lang w:val="ru-RU"/>
        </w:rPr>
        <w:t xml:space="preserve"> 22 Аватара ИВО Совета ИВО.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5. 8. Головин А.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6. 10. Родзина М.А.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7. 11. Балашова Е.В.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8. 12. Пелымская А.А.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9. 14. Яковлева Н.Ф.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10. 15. Почкун И.В.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11. 16. Олач Е.К.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12. 17. Титова Т.Ф.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13. 18. Ульшина Т.Ю.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14. 19. Белоусова А.В.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15. 20. Архиереева С.В.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16. 22. Ожгибесова Г.В.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17. 25. Гончарова Г.Н.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18. 27. </w:t>
      </w:r>
      <w:proofErr w:type="spellStart"/>
      <w:r w:rsidRPr="0073007F">
        <w:rPr>
          <w:rFonts w:ascii="Times New Roman" w:hAnsi="Times New Roman" w:cs="Times New Roman"/>
          <w:color w:val="000000"/>
          <w:sz w:val="24"/>
          <w:lang w:val="ru-RU"/>
        </w:rPr>
        <w:t>Сафа</w:t>
      </w:r>
      <w:proofErr w:type="spellEnd"/>
      <w:r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Л.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19. 28. Буланова Т.Ю.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20. 30. Пырсикова Т.В.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21. 31. Осипова И.Н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22. 32. </w:t>
      </w:r>
      <w:proofErr w:type="spellStart"/>
      <w:r w:rsidRPr="0073007F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Е.С.</w:t>
      </w:r>
    </w:p>
    <w:p w:rsid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A2F1B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A2F1B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A2F1B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A2F1B" w:rsidRPr="0073007F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3007F" w:rsidRPr="0073007F" w:rsidRDefault="0073007F" w:rsidP="00F04071"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73007F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73007F" w:rsidRPr="0073007F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Стяжание 64-х Высших частей и 64 -х Высш</w:t>
      </w:r>
      <w:r w:rsidR="00F04071">
        <w:rPr>
          <w:rFonts w:ascii="Times New Roman" w:hAnsi="Times New Roman" w:cs="Times New Roman"/>
          <w:color w:val="000000"/>
          <w:sz w:val="24"/>
          <w:lang w:val="ru-RU"/>
        </w:rPr>
        <w:t>их частностей 3-мя видами жизни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ДП,</w:t>
      </w:r>
      <w:r w:rsidR="00F0407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>ДК, Ч-ка.</w:t>
      </w:r>
    </w:p>
    <w:p w:rsidR="0073007F" w:rsidRPr="0073007F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>Стяжание 48-ой, 49-ой архетипических Мг.</w:t>
      </w:r>
    </w:p>
    <w:p w:rsidR="0073007F" w:rsidRPr="0073007F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>Стяжание 18 Арх. Октавы - 530 Архетипа ИВДИВО.</w:t>
      </w:r>
    </w:p>
    <w:p w:rsidR="0073007F" w:rsidRPr="0073007F" w:rsidRDefault="001A3E5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МЦ "Балтийский Синтез" </w:t>
      </w:r>
      <w:r w:rsidR="00F04071" w:rsidRPr="0073007F">
        <w:rPr>
          <w:rFonts w:ascii="Times New Roman" w:hAnsi="Times New Roman" w:cs="Times New Roman"/>
          <w:color w:val="000000"/>
          <w:sz w:val="24"/>
          <w:lang w:val="ru-RU"/>
        </w:rPr>
        <w:t>прошёл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проверку Минюста. Будет рассылка необходимых документов для заполнения и подтверждения своей </w:t>
      </w:r>
      <w:r w:rsidR="00F04071" w:rsidRPr="0073007F">
        <w:rPr>
          <w:rFonts w:ascii="Times New Roman" w:hAnsi="Times New Roman" w:cs="Times New Roman"/>
          <w:color w:val="000000"/>
          <w:sz w:val="24"/>
          <w:lang w:val="ru-RU"/>
        </w:rPr>
        <w:t>волонтёрской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деятельности, на электронную почту каждому. Просьба вовремя отреагировать и исполнить</w:t>
      </w:r>
      <w:r w:rsidR="004C564C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73007F" w:rsidRPr="0073007F" w:rsidRDefault="005A2F1B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Предложения по р</w:t>
      </w:r>
      <w:r w:rsidR="00F04071">
        <w:rPr>
          <w:rFonts w:ascii="Times New Roman" w:hAnsi="Times New Roman" w:cs="Times New Roman"/>
          <w:color w:val="000000"/>
          <w:sz w:val="24"/>
          <w:lang w:val="ru-RU"/>
        </w:rPr>
        <w:t>асширению пунктов направления и</w:t>
      </w:r>
      <w:r w:rsidR="0073007F"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распределения обменного огня подразделения: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5.1. На увеличение благосостояние граждан территории подразделения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5.2. На развитие машиностроительной отрасли (развитие Судостроительного завода, "Факел", "</w:t>
      </w:r>
      <w:proofErr w:type="spellStart"/>
      <w:r w:rsidRPr="0073007F">
        <w:rPr>
          <w:rFonts w:ascii="Times New Roman" w:hAnsi="Times New Roman" w:cs="Times New Roman"/>
          <w:color w:val="000000"/>
          <w:sz w:val="24"/>
          <w:lang w:val="ru-RU"/>
        </w:rPr>
        <w:t>Автодор</w:t>
      </w:r>
      <w:proofErr w:type="spellEnd"/>
      <w:r w:rsidRPr="0073007F">
        <w:rPr>
          <w:rFonts w:ascii="Times New Roman" w:hAnsi="Times New Roman" w:cs="Times New Roman"/>
          <w:color w:val="000000"/>
          <w:sz w:val="24"/>
          <w:lang w:val="ru-RU"/>
        </w:rPr>
        <w:t>", развитие пищевой отрасли.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5.3. Увеличение субсидирования региона по авиаперевозкам.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5.4 Сложение льготных ус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ловий при пересечении таможенных </w:t>
      </w:r>
      <w:r w:rsidRPr="0073007F">
        <w:rPr>
          <w:rFonts w:ascii="Times New Roman" w:hAnsi="Times New Roman" w:cs="Times New Roman"/>
          <w:color w:val="000000"/>
          <w:sz w:val="24"/>
          <w:lang w:val="ru-RU"/>
        </w:rPr>
        <w:t>границ нашего региона.</w:t>
      </w:r>
    </w:p>
    <w:p w:rsidR="0073007F" w:rsidRPr="0073007F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>До следующего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Совета ИВО </w:t>
      </w:r>
      <w:r w:rsidRPr="0073007F">
        <w:rPr>
          <w:rFonts w:ascii="Times New Roman" w:hAnsi="Times New Roman" w:cs="Times New Roman"/>
          <w:color w:val="000000"/>
          <w:sz w:val="24"/>
          <w:lang w:val="ru-RU"/>
        </w:rPr>
        <w:t>обдумать данные пункты, составить список новых предложений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3007F">
        <w:rPr>
          <w:rFonts w:ascii="Times New Roman" w:hAnsi="Times New Roman" w:cs="Times New Roman"/>
          <w:color w:val="000000"/>
          <w:sz w:val="24"/>
          <w:lang w:val="ru-RU"/>
        </w:rPr>
        <w:t>прислать ИВДИВО-секретарю Агаповой С</w:t>
      </w:r>
      <w:r w:rsidR="00C477F8"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hyperlink r:id="rId4" w:history="1">
        <w:r w:rsidR="00C477F8" w:rsidRPr="00564772">
          <w:rPr>
            <w:rStyle w:val="a3"/>
            <w:rFonts w:ascii="Times New Roman" w:hAnsi="Times New Roman" w:cs="Times New Roman"/>
            <w:sz w:val="24"/>
            <w:lang w:val="en-US"/>
          </w:rPr>
          <w:t>agapova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ru-RU"/>
          </w:rPr>
          <w:t>.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en-US"/>
          </w:rPr>
          <w:t>c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ru-RU"/>
          </w:rPr>
          <w:t>.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en-US"/>
          </w:rPr>
          <w:t>c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ru-RU"/>
          </w:rPr>
          <w:t>@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ru-RU"/>
          </w:rPr>
          <w:t>.</w:t>
        </w:r>
        <w:r w:rsidR="00C477F8" w:rsidRPr="0056477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="00C477F8" w:rsidRPr="00C477F8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r w:rsidR="00C477F8">
        <w:rPr>
          <w:rFonts w:ascii="Times New Roman" w:hAnsi="Times New Roman" w:cs="Times New Roman"/>
          <w:color w:val="000000"/>
          <w:sz w:val="24"/>
          <w:lang w:val="ru-RU"/>
        </w:rPr>
        <w:t xml:space="preserve">Телеграмм </w:t>
      </w:r>
      <w:r w:rsidR="00C477F8" w:rsidRPr="00C477F8">
        <w:rPr>
          <w:rFonts w:ascii="Times New Roman" w:hAnsi="Times New Roman" w:cs="Times New Roman"/>
          <w:color w:val="000000"/>
          <w:sz w:val="24"/>
          <w:lang w:val="ru-RU"/>
        </w:rPr>
        <w:t>@</w:t>
      </w:r>
      <w:r w:rsidR="00C477F8">
        <w:rPr>
          <w:rFonts w:ascii="Times New Roman" w:hAnsi="Times New Roman" w:cs="Times New Roman"/>
          <w:color w:val="000000"/>
          <w:sz w:val="24"/>
          <w:lang w:val="ru-RU"/>
        </w:rPr>
        <w:t>А</w:t>
      </w:r>
      <w:proofErr w:type="spellStart"/>
      <w:r w:rsidR="00C477F8">
        <w:rPr>
          <w:rFonts w:ascii="Times New Roman" w:hAnsi="Times New Roman" w:cs="Times New Roman"/>
          <w:color w:val="000000"/>
          <w:sz w:val="24"/>
          <w:lang w:val="en-US"/>
        </w:rPr>
        <w:t>lana</w:t>
      </w:r>
      <w:proofErr w:type="spellEnd"/>
      <w:r w:rsidR="00C477F8" w:rsidRPr="00C477F8">
        <w:rPr>
          <w:rFonts w:ascii="Times New Roman" w:hAnsi="Times New Roman" w:cs="Times New Roman"/>
          <w:color w:val="000000"/>
          <w:sz w:val="24"/>
          <w:lang w:val="ru-RU"/>
        </w:rPr>
        <w:t>0407</w:t>
      </w:r>
      <w:r w:rsidR="00C477F8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="00C477F8">
        <w:rPr>
          <w:rFonts w:ascii="Times New Roman" w:hAnsi="Times New Roman" w:cs="Times New Roman"/>
          <w:color w:val="000000"/>
          <w:sz w:val="24"/>
          <w:lang w:val="ru-RU"/>
        </w:rPr>
        <w:t>Вотсап</w:t>
      </w:r>
      <w:proofErr w:type="spellEnd"/>
      <w:r w:rsidR="00C477F8">
        <w:rPr>
          <w:rFonts w:ascii="Times New Roman" w:hAnsi="Times New Roman" w:cs="Times New Roman"/>
          <w:color w:val="000000"/>
          <w:sz w:val="24"/>
          <w:lang w:val="ru-RU"/>
        </w:rPr>
        <w:t xml:space="preserve"> 89969593211)</w:t>
      </w:r>
      <w:r w:rsidRPr="0073007F">
        <w:rPr>
          <w:rFonts w:ascii="Times New Roman" w:hAnsi="Times New Roman" w:cs="Times New Roman"/>
          <w:color w:val="000000"/>
          <w:sz w:val="24"/>
          <w:lang w:val="ru-RU"/>
        </w:rPr>
        <w:t>, для утверждения их Советом ИВО 13.12.23г.</w:t>
      </w:r>
    </w:p>
    <w:p w:rsidR="0073007F" w:rsidRPr="00176145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6. Предложение </w:t>
      </w:r>
      <w:r w:rsidR="00176145"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Аватарессы ИВАС Иосиф Шевченко Н. - </w:t>
      </w:r>
      <w:r w:rsidRPr="0073007F">
        <w:rPr>
          <w:rFonts w:ascii="Times New Roman" w:hAnsi="Times New Roman" w:cs="Times New Roman"/>
          <w:color w:val="000000"/>
          <w:sz w:val="24"/>
          <w:lang w:val="ru-RU"/>
        </w:rPr>
        <w:t xml:space="preserve"> включиться всем ДП в </w:t>
      </w:r>
      <w:r w:rsidR="005A2F1B" w:rsidRPr="005A2F1B">
        <w:rPr>
          <w:rFonts w:ascii="Times New Roman" w:hAnsi="Times New Roman" w:cs="Times New Roman"/>
          <w:b/>
          <w:color w:val="000000"/>
          <w:sz w:val="24"/>
          <w:lang w:val="ru-RU"/>
        </w:rPr>
        <w:t>Развёртку</w:t>
      </w:r>
      <w:r w:rsidRPr="005A2F1B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среды Огня и Синтеза исполнения Воли и Закона ИВО</w:t>
      </w:r>
      <w:r w:rsidR="00176145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органами исполнительной власти</w:t>
      </w:r>
      <w:r w:rsidR="00176145" w:rsidRPr="00176145">
        <w:rPr>
          <w:rFonts w:ascii="Times New Roman" w:hAnsi="Times New Roman" w:cs="Times New Roman"/>
          <w:color w:val="000000"/>
          <w:sz w:val="24"/>
          <w:lang w:val="ru-RU"/>
        </w:rPr>
        <w:t>, ежедневной индивидуальной практикой.</w:t>
      </w:r>
    </w:p>
    <w:p w:rsidR="0073007F" w:rsidRPr="00176145" w:rsidRDefault="0073007F" w:rsidP="00F04071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3007F" w:rsidRDefault="0073007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Агапова</w:t>
      </w:r>
      <w:proofErr w:type="spellEnd"/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BD503F" w:rsidRDefault="00BD503F" w:rsidP="00BD503F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BD503F" w:rsidRDefault="00BD503F" w:rsidP="00BD503F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BD503F" w:rsidRDefault="00BD503F" w:rsidP="00BD503F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BD503F" w:rsidRDefault="00BD503F" w:rsidP="00BD503F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13.12.2023</w:t>
      </w:r>
    </w:p>
    <w:p w:rsidR="00BD503F" w:rsidRDefault="00BD503F" w:rsidP="00BD503F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Главой подразделения Дедкова Е.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23 Аватара Совета ИВО.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5. Иванченко М. Н.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7. Пройдисвет Е.И.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8. Головин А.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10. Родзина М.А.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11. Балашова Е.В.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14. Яковлева Н.Ф.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16. Олач Е.К.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17. Титова Т.Ф.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19. Белоусова А.В.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20. Архиереева С.В.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16. 21.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Деревянченко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А-М. 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22. Ожгибесова Г.В.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23. Калеева М.И.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24. Новикова Г.И.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25. Гончарова Г.Н.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28. Буланова Т.Ю.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30. Пырсикова Т.В.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23. 32.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Е.С.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1.Рекомендация всем проработать Парадигмально-профессиональный 79 Си ИВО - профессия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Парадигмолог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Стяжание здания подразделения в 19 арх. Октаве.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Стяжание зданий подразделения в 49-48 арх. Мг.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Возжигания столпа зданий подразделения однородным Синтезом - 70 зданий итогово.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Стяжание части Парадигмы 16 арх. Октава - 4 арх. Мг.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: Я Есмь Мысль Парадигмы Размышления ИВО ИВДИВО-тело-Мысли Отца-Человека-Землянина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Стяжание Плана Синтеза Новогодних- рождественских стяжаний.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Голосовали и утвердили график Новогодних-рождественских стяжаний.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Решили утвердить график Новогодних-рождественских стяжаний: будние дни -18-30, праздничные и выходные-12-00. Ведение ежедневной практики в офисе подразделения - парно, двумя Аватарами Совета ИВО.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Голосовали за утверждения графика Новогодних-рождественских стяжаний - единогласно "За"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BD503F"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Светлана Агапова</w:t>
      </w: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2456BB" w:rsidRDefault="00BD503F" w:rsidP="00BD503F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2456BB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BD503F" w:rsidRPr="002456BB" w:rsidRDefault="00BD503F" w:rsidP="00BD503F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2456BB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BD503F" w:rsidRPr="002456BB" w:rsidRDefault="00BD503F" w:rsidP="00BD503F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2456BB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BD503F" w:rsidRPr="002456BB" w:rsidRDefault="00BD503F" w:rsidP="00BD503F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2456BB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20.12.2023</w:t>
      </w:r>
    </w:p>
    <w:p w:rsidR="00BD503F" w:rsidRPr="002456BB" w:rsidRDefault="00BD503F" w:rsidP="00BD503F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Утверждено </w:t>
      </w:r>
      <w:r w:rsidRPr="002456BB">
        <w:rPr>
          <w:rFonts w:ascii="Times New Roman" w:hAnsi="Times New Roman" w:cs="Times New Roman"/>
          <w:color w:val="FF0000"/>
          <w:sz w:val="24"/>
          <w:lang w:val="ru-RU"/>
        </w:rPr>
        <w:t>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17 Аватаров Совета ИВО.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6. 8. Головин А.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7. 10. Родзина М.А.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8. 12. Пелымская А.А.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9. 15. Почкун И.В.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10. 18. Ульшина Т.Ю.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11. 19. Белоусова А.В.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12. 20. Архиереева С.В.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13. 22. Ожгибесова Г.В.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14. 23. Калеева М.И.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15. 24. Новикова Г.И.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16. 26. Чернышева Т.Г.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17. 28. Буланова Т.Ю.</w:t>
      </w: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2456BB" w:rsidRDefault="00BD503F" w:rsidP="00BD503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2456BB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1. Рекомендация всем проработать 3 часть 29 Си ИВО прошедшего в Подразделении ИВДИВО Калининград.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(17.12.2023г.)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Поручение данное ДП ИВДИВО Калининград, на 29 Си</w:t>
      </w:r>
      <w:r w:rsidRPr="002456BB">
        <w:rPr>
          <w:rFonts w:ascii="Times New Roman" w:hAnsi="Times New Roman" w:cs="Times New Roman"/>
          <w:color w:val="000000"/>
          <w:sz w:val="24"/>
          <w:lang w:val="ru-RU"/>
        </w:rPr>
        <w:t xml:space="preserve"> ИВО - создание Центра ИВДИВО Информации АС Саввы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3. Каждому Аватару Совета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2456BB">
        <w:rPr>
          <w:rFonts w:ascii="Times New Roman" w:hAnsi="Times New Roman" w:cs="Times New Roman"/>
          <w:color w:val="000000"/>
          <w:sz w:val="24"/>
          <w:lang w:val="ru-RU"/>
        </w:rPr>
        <w:t>ИВО самостоятельно стяжать у ИВАС К.Х. поручение по развитию Центра ИВДИВО Информации, ракурсом своей организации.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План </w:t>
      </w:r>
      <w:r w:rsidRPr="002456BB">
        <w:rPr>
          <w:rFonts w:ascii="Times New Roman" w:hAnsi="Times New Roman" w:cs="Times New Roman"/>
          <w:color w:val="000000"/>
          <w:sz w:val="24"/>
          <w:lang w:val="ru-RU"/>
        </w:rPr>
        <w:t>Н-Р стяжаний на 16 дней с 24.12.2023-08.01.2024г.: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4.1. Стяжать 512 частей, </w:t>
      </w:r>
      <w:r w:rsidRPr="002456BB">
        <w:rPr>
          <w:rFonts w:ascii="Times New Roman" w:hAnsi="Times New Roman" w:cs="Times New Roman"/>
          <w:color w:val="000000"/>
          <w:sz w:val="24"/>
          <w:lang w:val="ru-RU"/>
        </w:rPr>
        <w:t>по 32 части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2456BB">
        <w:rPr>
          <w:rFonts w:ascii="Times New Roman" w:hAnsi="Times New Roman" w:cs="Times New Roman"/>
          <w:color w:val="000000"/>
          <w:sz w:val="24"/>
          <w:lang w:val="ru-RU"/>
        </w:rPr>
        <w:t xml:space="preserve">каждый день, в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синтезе 8 выражений от базовых до всеединых частей, с 1025-1036 стать-ивдиво-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Ля ИВДИВО Мг Бытия Ч-ка Землянина.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4.2. Стяжать 64 Компетенции с 1-64, по 4 компетенции в день.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 xml:space="preserve">4.3. Стяжать 16 </w:t>
      </w:r>
      <w:proofErr w:type="spellStart"/>
      <w:r w:rsidRPr="002456BB">
        <w:rPr>
          <w:rFonts w:ascii="Times New Roman" w:hAnsi="Times New Roman" w:cs="Times New Roman"/>
          <w:color w:val="000000"/>
          <w:sz w:val="24"/>
          <w:lang w:val="ru-RU"/>
        </w:rPr>
        <w:t>Антропностей</w:t>
      </w:r>
      <w:proofErr w:type="spellEnd"/>
      <w:r w:rsidRPr="002456BB">
        <w:rPr>
          <w:rFonts w:ascii="Times New Roman" w:hAnsi="Times New Roman" w:cs="Times New Roman"/>
          <w:color w:val="000000"/>
          <w:sz w:val="24"/>
          <w:lang w:val="ru-RU"/>
        </w:rPr>
        <w:t>, по 1 в день.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lang w:val="ru-RU"/>
        </w:rPr>
        <w:t>Утвердили график Н-</w:t>
      </w:r>
      <w:r w:rsidRPr="002456BB">
        <w:rPr>
          <w:rFonts w:ascii="Times New Roman" w:hAnsi="Times New Roman" w:cs="Times New Roman"/>
          <w:color w:val="000000"/>
          <w:sz w:val="24"/>
          <w:lang w:val="ru-RU"/>
        </w:rPr>
        <w:t>Р стяжаний. Стяжали план Синтеза Н-Р стяжаний и подготовку к ним.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6. Стяжали 20 арх. Октаву ре ИВДИВО Октаву Фа.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456BB">
        <w:rPr>
          <w:rFonts w:ascii="Times New Roman" w:hAnsi="Times New Roman" w:cs="Times New Roman"/>
          <w:color w:val="000000"/>
          <w:sz w:val="24"/>
          <w:lang w:val="ru-RU"/>
        </w:rPr>
        <w:t>7. Стяжали здание Подразделения в 20 арх. Октаве - 532 Архетип ИВДИВО - итогово 71 здание Подразделения.</w:t>
      </w:r>
    </w:p>
    <w:p w:rsidR="00BD503F" w:rsidRPr="002456BB" w:rsidRDefault="00BD503F" w:rsidP="00BD503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D503F" w:rsidRPr="002456BB" w:rsidRDefault="00BD503F" w:rsidP="00BD503F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Агапова</w:t>
      </w:r>
      <w:proofErr w:type="spellEnd"/>
    </w:p>
    <w:p w:rsidR="00BD503F" w:rsidRPr="0073007F" w:rsidRDefault="00BD503F" w:rsidP="00BD503F">
      <w:pPr>
        <w:jc w:val="center"/>
        <w:rPr>
          <w:rFonts w:ascii="Times New Roman" w:hAnsi="Times New Roman" w:cs="Times New Roman"/>
          <w:color w:val="000000"/>
          <w:sz w:val="24"/>
        </w:rPr>
      </w:pPr>
    </w:p>
    <w:sectPr w:rsidR="00BD503F" w:rsidRPr="0073007F" w:rsidSect="0073007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F"/>
    <w:rsid w:val="00176145"/>
    <w:rsid w:val="001A3E5F"/>
    <w:rsid w:val="004C564C"/>
    <w:rsid w:val="005A2F1B"/>
    <w:rsid w:val="0073007F"/>
    <w:rsid w:val="007F3DFC"/>
    <w:rsid w:val="00BD503F"/>
    <w:rsid w:val="00C477F8"/>
    <w:rsid w:val="00EC5E64"/>
    <w:rsid w:val="00F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7C88"/>
  <w15:chartTrackingRefBased/>
  <w15:docId w15:val="{295D2CFD-2C53-4B79-B9B1-3B7BCE6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pova.c.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2023-12-07T11:05:00Z</dcterms:created>
  <dcterms:modified xsi:type="dcterms:W3CDTF">2024-05-31T18:34:00Z</dcterms:modified>
</cp:coreProperties>
</file>